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1C" w:rsidRPr="00DF1EF0" w:rsidRDefault="0041701C" w:rsidP="004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Математика  </w:t>
      </w:r>
      <w:r w:rsidR="00B84209">
        <w:rPr>
          <w:rFonts w:ascii="Times New Roman" w:hAnsi="Times New Roman" w:cs="Times New Roman"/>
          <w:b/>
          <w:sz w:val="24"/>
          <w:szCs w:val="24"/>
        </w:rPr>
        <w:t>5</w:t>
      </w:r>
      <w:r w:rsidR="005E517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55"/>
        <w:gridCol w:w="7392"/>
      </w:tblGrid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41701C" w:rsidRPr="00257040" w:rsidRDefault="0041701C" w:rsidP="00107E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математике для </w:t>
            </w:r>
            <w:r w:rsidR="00B84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41701C" w:rsidRPr="00257040" w:rsidRDefault="0041701C" w:rsidP="00107E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Светлана Васильевна</w:t>
            </w:r>
          </w:p>
        </w:tc>
      </w:tr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41701C" w:rsidRPr="00257040" w:rsidRDefault="0041701C" w:rsidP="00107E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едагогическому коллективу МБОУ УБ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r w:rsidR="0091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</w:t>
            </w:r>
            <w:r w:rsidR="00CF0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11-13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41701C" w:rsidRPr="009F25AC" w:rsidRDefault="0041701C" w:rsidP="007F075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</w:t>
            </w:r>
            <w:r w:rsidRPr="0070178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математике </w:t>
            </w:r>
            <w:r w:rsidR="007F0751">
              <w:rPr>
                <w:rFonts w:ascii="Times New Roman" w:hAnsi="Times New Roman" w:cs="Times New Roman"/>
                <w:sz w:val="24"/>
                <w:szCs w:val="24"/>
              </w:rPr>
              <w:t xml:space="preserve">Н.Я. </w:t>
            </w:r>
            <w:proofErr w:type="spellStart"/>
            <w:r w:rsidR="007F0751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="007F0751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gramStart"/>
            <w:r w:rsidR="007F0751">
              <w:rPr>
                <w:rFonts w:ascii="Times New Roman" w:hAnsi="Times New Roman" w:cs="Times New Roman"/>
                <w:sz w:val="24"/>
                <w:szCs w:val="24"/>
              </w:rPr>
              <w:t>Жохов</w:t>
            </w:r>
            <w:proofErr w:type="gramEnd"/>
            <w:r w:rsidR="007F0751">
              <w:rPr>
                <w:rFonts w:ascii="Times New Roman" w:hAnsi="Times New Roman" w:cs="Times New Roman"/>
                <w:sz w:val="24"/>
                <w:szCs w:val="24"/>
              </w:rPr>
              <w:t>, А.С. Чесноков и др.- Москва: Просвещение, 2023</w:t>
            </w:r>
          </w:p>
        </w:tc>
      </w:tr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997C24" w:rsidRPr="00257040" w:rsidRDefault="007F0751" w:rsidP="00997C24">
            <w:pPr>
              <w:widowControl w:val="0"/>
              <w:suppressAutoHyphens/>
              <w:autoSpaceDN w:val="0"/>
              <w:ind w:left="142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Федеральная рабочая программа основного общего </w:t>
            </w:r>
            <w:r w:rsidR="00997C2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(базовый уровень) (для 5-9 классов образовательных организаций) Москва -2023</w:t>
            </w:r>
            <w:r w:rsidR="005E51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997C24" w:rsidRPr="00997C24" w:rsidRDefault="00997C24" w:rsidP="00997C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4">
              <w:rPr>
                <w:rFonts w:ascii="Times New Roman" w:hAnsi="Times New Roman" w:cs="Times New Roman"/>
                <w:sz w:val="24"/>
                <w:szCs w:val="24"/>
              </w:rPr>
              <w:t>Приоритетными целями обучения математике в 5–6 классах являются:</w:t>
            </w:r>
          </w:p>
          <w:p w:rsidR="00997C24" w:rsidRPr="00B84209" w:rsidRDefault="00997C24" w:rsidP="00B84209">
            <w:pPr>
              <w:pStyle w:val="a4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      </w:r>
          </w:p>
          <w:p w:rsidR="00997C24" w:rsidRPr="00B84209" w:rsidRDefault="00997C24" w:rsidP="00B84209">
            <w:pPr>
              <w:pStyle w:val="a4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      </w:r>
          </w:p>
          <w:p w:rsidR="00997C24" w:rsidRPr="00B84209" w:rsidRDefault="00997C24" w:rsidP="00B84209">
            <w:pPr>
              <w:pStyle w:val="a4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09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обучающихся на доступном для них </w:t>
            </w:r>
            <w:proofErr w:type="gramStart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 xml:space="preserve"> к осознанию взаимосвязи математики и окружающего мира;</w:t>
            </w:r>
          </w:p>
          <w:p w:rsidR="00F6004F" w:rsidRPr="00B84209" w:rsidRDefault="00997C24" w:rsidP="00B84209">
            <w:pPr>
              <w:pStyle w:val="a4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0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</w:t>
            </w:r>
            <w:proofErr w:type="spellStart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proofErr w:type="gramStart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004F" w:rsidRPr="00B842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="00F6004F" w:rsidRPr="00B8420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направлении личностного развития</w:t>
            </w:r>
          </w:p>
          <w:p w:rsidR="0041701C" w:rsidRPr="007E18BF" w:rsidRDefault="0041701C" w:rsidP="00F6004F">
            <w:p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0D205F" w:rsidRPr="000D205F" w:rsidRDefault="000D205F" w:rsidP="000D205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05F">
              <w:rPr>
                <w:rFonts w:ascii="Times New Roman" w:hAnsi="Times New Roman" w:cs="Times New Roman"/>
                <w:sz w:val="24"/>
                <w:szCs w:val="24"/>
              </w:rPr>
              <w:t>Изучение математики формирует у обучающихся математический стиль мышления, проявляющийся в определённых умственных навыках.</w:t>
            </w:r>
            <w:proofErr w:type="gramEnd"/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осваивают такие приёмы и методы мышления, как индукция и дедукция,</w:t>
            </w:r>
          </w:p>
          <w:p w:rsidR="000D205F" w:rsidRPr="000D205F" w:rsidRDefault="000D205F" w:rsidP="000D205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5F">
              <w:rPr>
                <w:rFonts w:ascii="Times New Roman" w:hAnsi="Times New Roman" w:cs="Times New Roman"/>
                <w:sz w:val="24"/>
                <w:szCs w:val="24"/>
              </w:rPr>
              <w:t>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</w:t>
            </w:r>
          </w:p>
          <w:p w:rsidR="000D205F" w:rsidRPr="000D205F" w:rsidRDefault="000D205F" w:rsidP="000D205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выработке умения формулировать, обосновывать и </w:t>
            </w:r>
            <w:r w:rsidRPr="000D2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доказывать суждения, тем самым развивают логическое мышление. Изучение математики обеспечивает формирование алгоритмической компоненты мышления и воспитание умений действовать по заданным алгоритмам, совершенствовать известные и конструировать новые. В процессе решения задач – основой учебной деятельности на уроках математики – развиваются творческая и прикладная стороны мышления. Обучение математике даёт возможность развивать у </w:t>
            </w:r>
            <w:proofErr w:type="gramStart"/>
            <w:r w:rsidRPr="000D205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 точную,</w:t>
            </w:r>
          </w:p>
          <w:p w:rsidR="000D205F" w:rsidRPr="000D205F" w:rsidRDefault="000D205F" w:rsidP="000D205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5F">
              <w:rPr>
                <w:rFonts w:ascii="Times New Roman" w:hAnsi="Times New Roman" w:cs="Times New Roman"/>
                <w:sz w:val="24"/>
                <w:szCs w:val="24"/>
              </w:rPr>
              <w:t>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      </w:r>
          </w:p>
          <w:p w:rsidR="000D205F" w:rsidRPr="000D205F" w:rsidRDefault="000D205F" w:rsidP="000D205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При изучении математики осуществляется общее знакомство с методами познания действительности, представлениями о предмете и методах математики, их отличии от методов других естественных и гуманитарных наук, об особенностях применения математики для решения научных и прикладных задач. </w:t>
            </w:r>
          </w:p>
          <w:p w:rsidR="0041701C" w:rsidRPr="007E18BF" w:rsidRDefault="0041701C" w:rsidP="000D205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796" w:type="dxa"/>
          </w:tcPr>
          <w:p w:rsidR="0041701C" w:rsidRPr="009F25AC" w:rsidRDefault="00B84209" w:rsidP="00B842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‌На изучение учебного курса «Математика»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отводиться </w:t>
            </w:r>
            <w:r w:rsidRPr="00B84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5 классе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170 часов (5 часов в неделю)</w:t>
            </w:r>
          </w:p>
        </w:tc>
      </w:tr>
      <w:tr w:rsidR="0041701C" w:rsidRPr="00257040" w:rsidTr="00107E2F">
        <w:tc>
          <w:tcPr>
            <w:tcW w:w="2411" w:type="dxa"/>
            <w:vAlign w:val="center"/>
          </w:tcPr>
          <w:p w:rsidR="0041701C" w:rsidRPr="00257040" w:rsidRDefault="0041701C" w:rsidP="00107E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41701C" w:rsidRPr="00257040" w:rsidRDefault="00F6004F" w:rsidP="005E51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004F">
              <w:rPr>
                <w:rFonts w:ascii="Times New Roman" w:hAnsi="Times New Roman" w:cs="Times New Roman"/>
                <w:sz w:val="24"/>
                <w:szCs w:val="24"/>
              </w:rPr>
              <w:t>На основании учебного плана МБОУ УБСОШ им.</w:t>
            </w:r>
            <w:r w:rsidR="00B84209">
              <w:rPr>
                <w:rFonts w:ascii="Times New Roman" w:hAnsi="Times New Roman" w:cs="Times New Roman"/>
                <w:sz w:val="24"/>
                <w:szCs w:val="24"/>
              </w:rPr>
              <w:t xml:space="preserve"> Героя СССР С.Я. Орехова на 2023-2024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 (Приказ  от </w:t>
            </w:r>
            <w:r w:rsidR="00B84209">
              <w:rPr>
                <w:rFonts w:ascii="Times New Roman" w:eastAsia="Times New Roman" w:hAnsi="Times New Roman" w:cs="Times New Roman"/>
                <w:sz w:val="24"/>
                <w:szCs w:val="24"/>
              </w:rPr>
              <w:t>18.08.2023г № 132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 xml:space="preserve">) и календарного учебного графика (Приказ от </w:t>
            </w:r>
            <w:r w:rsidR="00B84209">
              <w:rPr>
                <w:rFonts w:ascii="Times New Roman" w:eastAsia="Times New Roman" w:hAnsi="Times New Roman" w:cs="Times New Roman"/>
                <w:sz w:val="24"/>
                <w:szCs w:val="24"/>
              </w:rPr>
              <w:t>31.08.2023г № 157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>), с целью выполнения программного материала мной уплотнено количество часов, предусмотренное программой по темам «</w:t>
            </w:r>
            <w:r w:rsidR="005E517B">
              <w:rPr>
                <w:rFonts w:ascii="Times New Roman" w:hAnsi="Times New Roman" w:cs="Times New Roman"/>
                <w:sz w:val="24"/>
                <w:szCs w:val="24"/>
              </w:rPr>
              <w:t>Натуральные числа на координатной прямой» с 2 часов до 1 часа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 w:rsidR="005E517B">
              <w:rPr>
                <w:rFonts w:ascii="Times New Roman" w:hAnsi="Times New Roman" w:cs="Times New Roman"/>
                <w:sz w:val="24"/>
                <w:szCs w:val="24"/>
              </w:rPr>
              <w:t>Сравнение, округление натуральных чисел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>» с 2</w:t>
            </w:r>
            <w:proofErr w:type="gramEnd"/>
            <w:r w:rsidRPr="00F6004F">
              <w:rPr>
                <w:rFonts w:ascii="Times New Roman" w:hAnsi="Times New Roman" w:cs="Times New Roman"/>
                <w:sz w:val="24"/>
                <w:szCs w:val="24"/>
              </w:rPr>
              <w:t xml:space="preserve"> часов д</w:t>
            </w:r>
            <w:r w:rsidR="005E517B">
              <w:rPr>
                <w:rFonts w:ascii="Times New Roman" w:hAnsi="Times New Roman" w:cs="Times New Roman"/>
                <w:sz w:val="24"/>
                <w:szCs w:val="24"/>
              </w:rPr>
              <w:t>о 1 часа, «Арифметические действия с натуральными числами» с 2 часов до 1 часа.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 xml:space="preserve">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41701C" w:rsidRDefault="0041701C" w:rsidP="0041701C"/>
    <w:p w:rsidR="0041701C" w:rsidRDefault="0041701C"/>
    <w:p w:rsidR="0041701C" w:rsidRDefault="0041701C"/>
    <w:p w:rsidR="0041701C" w:rsidRDefault="0041701C"/>
    <w:p w:rsidR="0041701C" w:rsidRDefault="0041701C"/>
    <w:p w:rsidR="0041701C" w:rsidRDefault="0041701C"/>
    <w:p w:rsidR="005E517B" w:rsidRDefault="005E517B"/>
    <w:p w:rsidR="005E517B" w:rsidRDefault="005E517B"/>
    <w:p w:rsidR="005E517B" w:rsidRDefault="005E517B"/>
    <w:p w:rsidR="005E517B" w:rsidRDefault="005E517B"/>
    <w:p w:rsidR="005E517B" w:rsidRDefault="005E517B"/>
    <w:p w:rsidR="005E517B" w:rsidRDefault="005E517B"/>
    <w:p w:rsidR="005E517B" w:rsidRDefault="005E517B"/>
    <w:p w:rsidR="005E517B" w:rsidRPr="00DF1EF0" w:rsidRDefault="005E517B" w:rsidP="005E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  6 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55"/>
        <w:gridCol w:w="7392"/>
      </w:tblGrid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5E517B" w:rsidRPr="00257040" w:rsidRDefault="005E517B" w:rsidP="008563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математике для 6 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5E517B" w:rsidRPr="00257040" w:rsidRDefault="005E517B" w:rsidP="008563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5E517B" w:rsidRPr="00257040" w:rsidRDefault="005E517B" w:rsidP="008563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едагогическому коллективу МБОУ УБ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11-13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5E517B" w:rsidRPr="009F25AC" w:rsidRDefault="005E517B" w:rsidP="0085630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</w:t>
            </w:r>
            <w:r w:rsidRPr="0070178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математике Н.Я.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Жохов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А.С. Чесноков и др.- Москва: Просвещение, 2023. Математика 6 класс</w:t>
            </w:r>
          </w:p>
        </w:tc>
      </w:tr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5E517B" w:rsidRPr="00257040" w:rsidRDefault="005E517B" w:rsidP="00856309">
            <w:pPr>
              <w:widowControl w:val="0"/>
              <w:suppressAutoHyphens/>
              <w:autoSpaceDN w:val="0"/>
              <w:ind w:left="142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рабочая программа основного общего математика (базовый уровень) (для 5-9 классов образовательных организаций) Москва -2023</w:t>
            </w:r>
          </w:p>
        </w:tc>
      </w:tr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5E517B" w:rsidRPr="00997C24" w:rsidRDefault="005E517B" w:rsidP="008563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C24">
              <w:rPr>
                <w:rFonts w:ascii="Times New Roman" w:hAnsi="Times New Roman" w:cs="Times New Roman"/>
                <w:sz w:val="24"/>
                <w:szCs w:val="24"/>
              </w:rPr>
              <w:t>Приоритетными целями обучения математике в 5–6 классах являются:</w:t>
            </w:r>
          </w:p>
          <w:p w:rsidR="005E517B" w:rsidRPr="00B84209" w:rsidRDefault="005E517B" w:rsidP="005E517B">
            <w:pPr>
              <w:pStyle w:val="a4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      </w:r>
          </w:p>
          <w:p w:rsidR="005E517B" w:rsidRPr="00B84209" w:rsidRDefault="005E517B" w:rsidP="005E517B">
            <w:pPr>
              <w:pStyle w:val="a4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      </w:r>
          </w:p>
          <w:p w:rsidR="005E517B" w:rsidRPr="00B84209" w:rsidRDefault="005E517B" w:rsidP="005E517B">
            <w:pPr>
              <w:pStyle w:val="a4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09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обучающихся на доступном для них </w:t>
            </w:r>
            <w:proofErr w:type="gramStart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 xml:space="preserve"> к осознанию взаимосвязи математики и окружающего мира;</w:t>
            </w:r>
          </w:p>
          <w:p w:rsidR="005E517B" w:rsidRPr="00B84209" w:rsidRDefault="005E517B" w:rsidP="005E517B">
            <w:pPr>
              <w:pStyle w:val="a4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0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</w:t>
            </w:r>
            <w:proofErr w:type="spellStart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proofErr w:type="gramStart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B8420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направлении личностного развития</w:t>
            </w:r>
          </w:p>
          <w:p w:rsidR="005E517B" w:rsidRPr="007E18BF" w:rsidRDefault="005E517B" w:rsidP="00856309">
            <w:p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5E517B" w:rsidRPr="000D205F" w:rsidRDefault="005E517B" w:rsidP="005E517B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05F">
              <w:rPr>
                <w:rFonts w:ascii="Times New Roman" w:hAnsi="Times New Roman" w:cs="Times New Roman"/>
                <w:sz w:val="24"/>
                <w:szCs w:val="24"/>
              </w:rPr>
              <w:t>Изучение математики формирует у обучающихся математический стиль мышления, проявляющийся в определённых умственных навыках.</w:t>
            </w:r>
            <w:proofErr w:type="gramEnd"/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осваивают такие приёмы и методы мышления, как индукция и дедукция,</w:t>
            </w:r>
          </w:p>
          <w:p w:rsidR="005E517B" w:rsidRPr="000D205F" w:rsidRDefault="005E517B" w:rsidP="005E517B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конкретизация, анализ и синтез, классификация и систематизация, абстрагирование и аналогия. Объекты математических умозаключений, </w:t>
            </w:r>
            <w:r w:rsidRPr="000D2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их конструирования раскрывают механизм логических построений, способствуют</w:t>
            </w:r>
          </w:p>
          <w:p w:rsidR="005E517B" w:rsidRPr="000D205F" w:rsidRDefault="005E517B" w:rsidP="005E517B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выработке умения формулировать, обосновывать и доказывать суждения, тем самым развивают логическое мышление. Изучение математики обеспечивает формирование алгоритмической компоненты мышления и воспитание умений действовать по заданным алгоритмам, совершенствовать известные и конструировать новые. В процессе решения задач – основой учебной деятельности на уроках математики – развиваются творческая и прикладная стороны мышления. Обучение математике даёт возможность развивать у </w:t>
            </w:r>
            <w:proofErr w:type="gramStart"/>
            <w:r w:rsidRPr="000D205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 точную,</w:t>
            </w:r>
          </w:p>
          <w:p w:rsidR="005E517B" w:rsidRPr="000D205F" w:rsidRDefault="005E517B" w:rsidP="005E517B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5F">
              <w:rPr>
                <w:rFonts w:ascii="Times New Roman" w:hAnsi="Times New Roman" w:cs="Times New Roman"/>
                <w:sz w:val="24"/>
                <w:szCs w:val="24"/>
              </w:rPr>
              <w:t>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      </w:r>
          </w:p>
          <w:p w:rsidR="005E517B" w:rsidRPr="000D205F" w:rsidRDefault="005E517B" w:rsidP="005E517B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5F">
              <w:rPr>
                <w:rFonts w:ascii="Times New Roman" w:hAnsi="Times New Roman" w:cs="Times New Roman"/>
                <w:sz w:val="24"/>
                <w:szCs w:val="24"/>
              </w:rPr>
              <w:t xml:space="preserve">При изучении математики осуществляется общее знакомство с методами познания действительности, представлениями о предмете и методах математики, их отличии от методов других естественных и гуманитарных наук, об особенностях применения математики для решения научных и прикладных задач. </w:t>
            </w:r>
          </w:p>
          <w:p w:rsidR="005E517B" w:rsidRPr="007E18BF" w:rsidRDefault="005E517B" w:rsidP="0085630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796" w:type="dxa"/>
          </w:tcPr>
          <w:p w:rsidR="005E517B" w:rsidRPr="009F25AC" w:rsidRDefault="005E517B" w:rsidP="008563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‌На изучение учебного курса «Математика»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отводиться в 6</w:t>
            </w:r>
            <w:r w:rsidRPr="00B84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170 часов (5 часов в неделю)</w:t>
            </w:r>
          </w:p>
        </w:tc>
      </w:tr>
      <w:tr w:rsidR="005E517B" w:rsidRPr="00257040" w:rsidTr="00856309">
        <w:tc>
          <w:tcPr>
            <w:tcW w:w="2411" w:type="dxa"/>
            <w:vAlign w:val="center"/>
          </w:tcPr>
          <w:p w:rsidR="005E517B" w:rsidRPr="00257040" w:rsidRDefault="005E517B" w:rsidP="00856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5E517B" w:rsidRPr="00257040" w:rsidRDefault="005E517B" w:rsidP="005E51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004F">
              <w:rPr>
                <w:rFonts w:ascii="Times New Roman" w:hAnsi="Times New Roman" w:cs="Times New Roman"/>
                <w:sz w:val="24"/>
                <w:szCs w:val="24"/>
              </w:rPr>
              <w:t>На основании учебного плана МБОУ УБСОШ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Героя СССР С.Я. Орехова на 2023-2024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 (Приказ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18.08.2023г № 132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 xml:space="preserve">) и календарного учебного графика (Приказ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31.08.2023г № 157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>), с целью выполнения программного материала мной уплотнено количество часов, предусмотренное программой по темам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понятий и методов курсов 5 и 6 классов, обобщение и систематизация» с 5 часов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часов.</w:t>
            </w:r>
            <w:r w:rsidRPr="00F6004F">
              <w:rPr>
                <w:rFonts w:ascii="Times New Roman" w:hAnsi="Times New Roman" w:cs="Times New Roman"/>
                <w:sz w:val="24"/>
                <w:szCs w:val="24"/>
              </w:rPr>
              <w:t xml:space="preserve">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5E517B" w:rsidRDefault="005E517B" w:rsidP="005E517B"/>
    <w:p w:rsidR="005E517B" w:rsidRDefault="005E517B" w:rsidP="005E517B"/>
    <w:p w:rsidR="005E517B" w:rsidRDefault="005E517B" w:rsidP="005E517B"/>
    <w:p w:rsidR="005E517B" w:rsidRDefault="005E517B" w:rsidP="005E517B">
      <w:bookmarkStart w:id="0" w:name="_GoBack"/>
      <w:bookmarkEnd w:id="0"/>
    </w:p>
    <w:p w:rsidR="005E517B" w:rsidRDefault="005E517B" w:rsidP="005E517B"/>
    <w:p w:rsidR="005E517B" w:rsidRDefault="005E517B" w:rsidP="005E517B"/>
    <w:p w:rsidR="005E517B" w:rsidRDefault="005E517B"/>
    <w:p w:rsidR="005E517B" w:rsidRDefault="005E517B"/>
    <w:sectPr w:rsidR="005E517B" w:rsidSect="007F2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D4C47"/>
    <w:multiLevelType w:val="hybridMultilevel"/>
    <w:tmpl w:val="17D82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85248"/>
    <w:multiLevelType w:val="hybridMultilevel"/>
    <w:tmpl w:val="BD061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4B104E"/>
    <w:multiLevelType w:val="hybridMultilevel"/>
    <w:tmpl w:val="41F00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96068"/>
    <w:multiLevelType w:val="hybridMultilevel"/>
    <w:tmpl w:val="695A3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3D3218"/>
    <w:multiLevelType w:val="hybridMultilevel"/>
    <w:tmpl w:val="D1181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5F7E4B"/>
    <w:multiLevelType w:val="hybridMultilevel"/>
    <w:tmpl w:val="8B3AC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E0F9E"/>
    <w:multiLevelType w:val="hybridMultilevel"/>
    <w:tmpl w:val="93C6B2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E6B73"/>
    <w:rsid w:val="000436A1"/>
    <w:rsid w:val="000D205F"/>
    <w:rsid w:val="00191035"/>
    <w:rsid w:val="001A160F"/>
    <w:rsid w:val="00270480"/>
    <w:rsid w:val="0039794E"/>
    <w:rsid w:val="0041701C"/>
    <w:rsid w:val="00553F42"/>
    <w:rsid w:val="005E517B"/>
    <w:rsid w:val="0072258D"/>
    <w:rsid w:val="007E18BF"/>
    <w:rsid w:val="007F0751"/>
    <w:rsid w:val="007F21D6"/>
    <w:rsid w:val="00917CE8"/>
    <w:rsid w:val="00997C24"/>
    <w:rsid w:val="009E01DD"/>
    <w:rsid w:val="00B84209"/>
    <w:rsid w:val="00C27300"/>
    <w:rsid w:val="00C33DAD"/>
    <w:rsid w:val="00C44B7E"/>
    <w:rsid w:val="00CF08F2"/>
    <w:rsid w:val="00D46018"/>
    <w:rsid w:val="00D65EF8"/>
    <w:rsid w:val="00F6004F"/>
    <w:rsid w:val="00FE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7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</cp:lastModifiedBy>
  <cp:revision>19</cp:revision>
  <dcterms:created xsi:type="dcterms:W3CDTF">2017-11-09T08:21:00Z</dcterms:created>
  <dcterms:modified xsi:type="dcterms:W3CDTF">2023-09-22T17:41:00Z</dcterms:modified>
</cp:coreProperties>
</file>